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Тест, посвященный Нижнему Тагилу</w:t>
      </w:r>
    </w:p>
    <w:p w14:paraId="02000000">
      <w:pPr>
        <w:pStyle w:val="Style_1"/>
        <w:ind w:firstLine="567"/>
        <w:rPr>
          <w:rFonts w:ascii="Times New Roman" w:hAnsi="Times New Roman"/>
          <w:sz w:val="24"/>
        </w:rPr>
      </w:pPr>
    </w:p>
    <w:p w14:paraId="03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Что изображено на гербе Нижнего Тагила?</w:t>
      </w:r>
    </w:p>
    <w:p w14:paraId="04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Рудоискательные лозы</w:t>
      </w:r>
    </w:p>
    <w:p w14:paraId="0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Серебряный меч</w:t>
      </w:r>
    </w:p>
    <w:p w14:paraId="06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Серебряный якорь</w:t>
      </w:r>
    </w:p>
    <w:p w14:paraId="0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Черный дракон</w:t>
      </w:r>
    </w:p>
    <w:p w14:paraId="08000000">
      <w:pPr>
        <w:pStyle w:val="Style_1"/>
        <w:ind w:firstLine="567"/>
        <w:rPr>
          <w:rFonts w:ascii="Times New Roman" w:hAnsi="Times New Roman"/>
          <w:sz w:val="24"/>
        </w:rPr>
      </w:pPr>
    </w:p>
    <w:p w14:paraId="09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Как назывался рабочий поселок, выросший вокруг металлургического предприятия Демидовых в 18 веке?</w:t>
      </w:r>
    </w:p>
    <w:p w14:paraId="0A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Тагил</w:t>
      </w:r>
    </w:p>
    <w:p w14:paraId="0B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Нижнетагильский Завод</w:t>
      </w:r>
    </w:p>
    <w:p w14:paraId="0C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Демидовские Заводы</w:t>
      </w:r>
    </w:p>
    <w:p w14:paraId="0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Демидовка</w:t>
      </w:r>
    </w:p>
    <w:p w14:paraId="0E000000">
      <w:pPr>
        <w:pStyle w:val="Style_1"/>
        <w:ind w:firstLine="567"/>
        <w:rPr>
          <w:rFonts w:ascii="Times New Roman" w:hAnsi="Times New Roman"/>
          <w:sz w:val="24"/>
        </w:rPr>
      </w:pPr>
    </w:p>
    <w:p w14:paraId="0F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каком субъекте РФ находится Нижний Тагил?</w:t>
      </w:r>
    </w:p>
    <w:p w14:paraId="10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Тамбовская область</w:t>
      </w:r>
    </w:p>
    <w:p w14:paraId="1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Ханты-Мансийский автономный округ</w:t>
      </w:r>
    </w:p>
    <w:p w14:paraId="12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 Коми</w:t>
      </w:r>
    </w:p>
    <w:p w14:paraId="13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Свердловская область</w:t>
      </w:r>
    </w:p>
    <w:p w14:paraId="14000000">
      <w:pPr>
        <w:pStyle w:val="Style_1"/>
        <w:ind w:firstLine="567"/>
        <w:rPr>
          <w:rFonts w:ascii="Times New Roman" w:hAnsi="Times New Roman"/>
          <w:sz w:val="24"/>
        </w:rPr>
      </w:pPr>
    </w:p>
    <w:p w14:paraId="1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Какое звание было присуждено городу в 2020 году указом Президента?</w:t>
      </w:r>
    </w:p>
    <w:p w14:paraId="16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Город трудовой доблести</w:t>
      </w:r>
    </w:p>
    <w:p w14:paraId="1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воинской славы</w:t>
      </w:r>
    </w:p>
    <w:p w14:paraId="18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Город-герой</w:t>
      </w:r>
    </w:p>
    <w:p w14:paraId="19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первого салюта</w:t>
      </w:r>
    </w:p>
    <w:p w14:paraId="1A000000">
      <w:pPr>
        <w:pStyle w:val="Style_1"/>
        <w:ind w:firstLine="567"/>
        <w:rPr>
          <w:rFonts w:ascii="Times New Roman" w:hAnsi="Times New Roman"/>
          <w:sz w:val="24"/>
        </w:rPr>
      </w:pPr>
    </w:p>
    <w:p w14:paraId="1B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Какой горный массив проходит по западной границе города?</w:t>
      </w:r>
    </w:p>
    <w:p w14:paraId="1C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Уральский хребет</w:t>
      </w:r>
    </w:p>
    <w:p w14:paraId="1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Хибины</w:t>
      </w:r>
    </w:p>
    <w:p w14:paraId="1E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Веселые горы</w:t>
      </w:r>
    </w:p>
    <w:p w14:paraId="1F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Ключевская сопка</w:t>
      </w:r>
    </w:p>
    <w:p w14:paraId="20000000">
      <w:pPr>
        <w:pStyle w:val="Style_1"/>
        <w:ind w:firstLine="567"/>
        <w:rPr>
          <w:rFonts w:ascii="Times New Roman" w:hAnsi="Times New Roman"/>
          <w:sz w:val="24"/>
        </w:rPr>
      </w:pPr>
    </w:p>
    <w:p w14:paraId="2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 какой реке стоит Нижний Тагил?</w:t>
      </w:r>
    </w:p>
    <w:p w14:paraId="22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Нижний Тагил</w:t>
      </w:r>
    </w:p>
    <w:p w14:paraId="23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Тагил</w:t>
      </w:r>
    </w:p>
    <w:p w14:paraId="24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Волга</w:t>
      </w:r>
    </w:p>
    <w:p w14:paraId="2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Андома</w:t>
      </w:r>
    </w:p>
    <w:p w14:paraId="26000000">
      <w:pPr>
        <w:pStyle w:val="Style_1"/>
        <w:ind w:firstLine="567"/>
        <w:rPr>
          <w:rFonts w:ascii="Times New Roman" w:hAnsi="Times New Roman"/>
          <w:sz w:val="24"/>
        </w:rPr>
      </w:pPr>
    </w:p>
    <w:p w14:paraId="2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Какова разница во времени Нижнего Тагила и Москвы?</w:t>
      </w:r>
    </w:p>
    <w:p w14:paraId="28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часов</w:t>
      </w:r>
    </w:p>
    <w:p w14:paraId="29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2 часа</w:t>
      </w:r>
    </w:p>
    <w:p w14:paraId="2A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часов</w:t>
      </w:r>
    </w:p>
    <w:p w14:paraId="2B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часов</w:t>
      </w:r>
    </w:p>
    <w:p w14:paraId="2C000000">
      <w:pPr>
        <w:pStyle w:val="Style_1"/>
        <w:ind w:firstLine="567"/>
        <w:rPr>
          <w:rFonts w:ascii="Times New Roman" w:hAnsi="Times New Roman"/>
          <w:sz w:val="24"/>
        </w:rPr>
      </w:pPr>
    </w:p>
    <w:p w14:paraId="2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Год основания Нижнего Тагила</w:t>
      </w:r>
    </w:p>
    <w:p w14:paraId="2E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1147</w:t>
      </w:r>
    </w:p>
    <w:p w14:paraId="2F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1703</w:t>
      </w:r>
    </w:p>
    <w:p w14:paraId="30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1722</w:t>
      </w:r>
    </w:p>
    <w:p w14:paraId="3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1919</w:t>
      </w:r>
    </w:p>
    <w:p w14:paraId="32000000">
      <w:pPr>
        <w:pStyle w:val="Style_1"/>
        <w:ind w:firstLine="567"/>
        <w:rPr>
          <w:rFonts w:ascii="Times New Roman" w:hAnsi="Times New Roman"/>
          <w:sz w:val="24"/>
        </w:rPr>
      </w:pPr>
    </w:p>
    <w:p w14:paraId="33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Нижний Тагил был основан на месте добычи этого сырья</w:t>
      </w:r>
    </w:p>
    <w:p w14:paraId="34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Магнетит</w:t>
      </w:r>
    </w:p>
    <w:p w14:paraId="3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Апатит</w:t>
      </w:r>
    </w:p>
    <w:p w14:paraId="36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Торф</w:t>
      </w:r>
    </w:p>
    <w:p w14:paraId="3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Графит</w:t>
      </w:r>
    </w:p>
    <w:p w14:paraId="38000000">
      <w:pPr>
        <w:pStyle w:val="Style_1"/>
        <w:ind w:firstLine="567"/>
        <w:rPr>
          <w:rFonts w:ascii="Times New Roman" w:hAnsi="Times New Roman"/>
          <w:sz w:val="24"/>
        </w:rPr>
      </w:pPr>
    </w:p>
    <w:p w14:paraId="39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Каким народным промыслом славится Нижний Тагил?</w:t>
      </w:r>
    </w:p>
    <w:p w14:paraId="3A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Фарфоровые куклы</w:t>
      </w:r>
    </w:p>
    <w:p w14:paraId="3B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Расписные жестяные подносы</w:t>
      </w:r>
    </w:p>
    <w:p w14:paraId="3C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Расписные деревянные ложки</w:t>
      </w:r>
    </w:p>
    <w:p w14:paraId="3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Медные самовары</w:t>
      </w:r>
    </w:p>
    <w:p w14:paraId="3E000000">
      <w:pPr>
        <w:pStyle w:val="Style_1"/>
        <w:ind w:firstLine="567"/>
        <w:rPr>
          <w:rFonts w:ascii="Times New Roman" w:hAnsi="Times New Roman"/>
          <w:sz w:val="24"/>
        </w:rPr>
      </w:pPr>
    </w:p>
    <w:p w14:paraId="3F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Согласно легенде, в 1800 году крепостной слесарь первым в мире изобрел это средство передвижения – с колесами и рулевым управлением. Что это за средство передвижения?</w:t>
      </w:r>
    </w:p>
    <w:p w14:paraId="40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Катамаран</w:t>
      </w:r>
    </w:p>
    <w:p w14:paraId="4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Дрезина</w:t>
      </w:r>
    </w:p>
    <w:p w14:paraId="42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Велосипед</w:t>
      </w:r>
    </w:p>
    <w:p w14:paraId="43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Вертолет</w:t>
      </w:r>
    </w:p>
    <w:p w14:paraId="44000000">
      <w:pPr>
        <w:pStyle w:val="Style_1"/>
        <w:ind w:firstLine="567"/>
        <w:rPr>
          <w:rFonts w:ascii="Times New Roman" w:hAnsi="Times New Roman"/>
          <w:sz w:val="24"/>
        </w:rPr>
      </w:pPr>
    </w:p>
    <w:p w14:paraId="4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Что производили на вагонном заводе Нижнего Тагила во время Великой Отечественной войны?</w:t>
      </w:r>
    </w:p>
    <w:p w14:paraId="46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Танки Т-34</w:t>
      </w:r>
    </w:p>
    <w:p w14:paraId="4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Автоматы Калашникова</w:t>
      </w:r>
    </w:p>
    <w:p w14:paraId="48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Снаряды для БМ-13 «Катюша»</w:t>
      </w:r>
    </w:p>
    <w:p w14:paraId="49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Каски</w:t>
      </w:r>
    </w:p>
    <w:p w14:paraId="4A000000">
      <w:pPr>
        <w:pStyle w:val="Style_1"/>
        <w:ind w:firstLine="567"/>
        <w:rPr>
          <w:rFonts w:ascii="Times New Roman" w:hAnsi="Times New Roman"/>
          <w:sz w:val="24"/>
        </w:rPr>
      </w:pPr>
    </w:p>
    <w:p w14:paraId="4B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Прозвище Нижнего Тагила</w:t>
      </w:r>
    </w:p>
    <w:p w14:paraId="4C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дорог</w:t>
      </w:r>
    </w:p>
    <w:p w14:paraId="4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садов</w:t>
      </w:r>
    </w:p>
    <w:p w14:paraId="4E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трамваев</w:t>
      </w:r>
    </w:p>
    <w:p w14:paraId="4F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Город заводов</w:t>
      </w:r>
    </w:p>
    <w:p w14:paraId="50000000">
      <w:pPr>
        <w:pStyle w:val="Style_1"/>
        <w:ind w:firstLine="567"/>
        <w:rPr>
          <w:rFonts w:ascii="Times New Roman" w:hAnsi="Times New Roman"/>
          <w:sz w:val="24"/>
        </w:rPr>
      </w:pPr>
    </w:p>
    <w:p w14:paraId="5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 нижнетагильском музее хранится «Тагильская мадонна» работы Рафаэля. Как на самом деле называется эта картина?</w:t>
      </w:r>
    </w:p>
    <w:p w14:paraId="52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Мадонна Литта</w:t>
      </w:r>
    </w:p>
    <w:p w14:paraId="53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Сикстинская мадонна</w:t>
      </w:r>
    </w:p>
    <w:p w14:paraId="54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Мадонна с вуалью</w:t>
      </w:r>
    </w:p>
    <w:p w14:paraId="55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Мадонна Брюгге</w:t>
      </w:r>
    </w:p>
    <w:p w14:paraId="56000000">
      <w:pPr>
        <w:pStyle w:val="Style_1"/>
        <w:ind w:firstLine="567"/>
        <w:rPr>
          <w:rFonts w:ascii="Times New Roman" w:hAnsi="Times New Roman"/>
          <w:sz w:val="24"/>
        </w:rPr>
      </w:pPr>
    </w:p>
    <w:p w14:paraId="5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Какая зарубежная статуя обшита листами меди, произведенными в Нижнем Тагиле?</w:t>
      </w:r>
    </w:p>
    <w:p w14:paraId="58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Статуя Свободы в Нью-Йорке</w:t>
      </w:r>
    </w:p>
    <w:p w14:paraId="59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Чжунъюаньская статуя Будды</w:t>
      </w:r>
    </w:p>
    <w:p w14:paraId="5A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Статуя Христа-Искуптеля в Рио-де-Жанейро</w:t>
      </w:r>
    </w:p>
    <w:p w14:paraId="5B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Статуя Зевска в Олимпии</w:t>
      </w:r>
    </w:p>
    <w:p w14:paraId="5C000000">
      <w:pPr>
        <w:pStyle w:val="Style_1"/>
        <w:ind w:firstLine="567"/>
        <w:rPr>
          <w:rFonts w:ascii="Times New Roman" w:hAnsi="Times New Roman"/>
          <w:sz w:val="24"/>
        </w:rPr>
      </w:pPr>
    </w:p>
    <w:p w14:paraId="5D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Сколько насчитывается тагильчан – Героев Советского Союза?</w:t>
      </w:r>
    </w:p>
    <w:p w14:paraId="5E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14:paraId="5F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</w:p>
    <w:p w14:paraId="60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49</w:t>
      </w:r>
    </w:p>
    <w:p w14:paraId="61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</w:t>
      </w:r>
    </w:p>
    <w:p w14:paraId="62000000">
      <w:pPr>
        <w:pStyle w:val="Style_1"/>
        <w:ind w:firstLine="567"/>
        <w:rPr>
          <w:rFonts w:ascii="Times New Roman" w:hAnsi="Times New Roman"/>
          <w:sz w:val="24"/>
        </w:rPr>
      </w:pPr>
    </w:p>
    <w:p w14:paraId="63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Чем славится музей, сделанный внутри сторожевой башни на Лисьей горе?</w:t>
      </w:r>
    </w:p>
    <w:p w14:paraId="64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Самая большая коллекция картин итальянских мастеров эпохи Возрождения в мире</w:t>
      </w:r>
    </w:p>
    <w:p w14:paraId="65000000">
      <w:pPr>
        <w:pStyle w:val="Style_1"/>
        <w:ind w:firstLine="567"/>
        <w:rPr>
          <w:rFonts w:ascii="Times New Roman" w:hAnsi="Times New Roman"/>
          <w:sz w:val="24"/>
          <w:shd w:fill="FF70B6" w:val="clear"/>
        </w:rPr>
      </w:pPr>
      <w:r>
        <w:rPr>
          <w:rFonts w:ascii="Times New Roman" w:hAnsi="Times New Roman"/>
          <w:sz w:val="24"/>
          <w:shd w:fill="FF70B6" w:val="clear"/>
        </w:rPr>
        <w:t>Самый маленький музей России</w:t>
      </w:r>
    </w:p>
    <w:p w14:paraId="66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Самые низкие потолки среди музеев России</w:t>
      </w:r>
    </w:p>
    <w:p w14:paraId="67000000">
      <w:pPr>
        <w:pStyle w:val="Style_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Самое маленькое количество входных билетов, продаваемых музеями России за год</w:t>
      </w:r>
    </w:p>
    <w:sectPr>
      <w:pgSz w:h="16848" w:orient="portrait" w:w="11908"/>
      <w:pgMar w:bottom="1134" w:left="1134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2022-07-29T06:54:11Z</dcterms:modified>
</cp:coreProperties>
</file>