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Дисциплина «Стрит-воркаут»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1 место –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Чертовиков Влад;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2 место –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Безниско Иван; </w:t>
      </w:r>
    </w:p>
    <w:p w14:paraId="02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3 место –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Иванов Владислав. </w:t>
      </w:r>
    </w:p>
    <w:p w14:paraId="03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04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Дисциплина «Стрит-воркаут»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(н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е основная номинация в возрасте до 14 лет)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 место – Бакшанов Павел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2 место – Лобов Максим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3 место –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Пилипенко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Александр. </w:t>
      </w:r>
    </w:p>
    <w:p w14:paraId="05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06000000">
      <w:pPr>
        <w:pStyle w:val="Style_1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>Дисциплина «Киберспорт»</w:t>
      </w:r>
    </w:p>
    <w:p w14:paraId="07000000">
      <w:pPr>
        <w:pStyle w:val="Style_1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Номинация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«</w:t>
      </w:r>
      <w:r>
        <w:rPr>
          <w:rFonts w:ascii="Times New Roman" w:hAnsi="Times New Roman"/>
          <w:sz w:val="28"/>
        </w:rPr>
        <w:t>Counter-Strike: Global Offensive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1 место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– команда «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LAN_POSADKA»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2 место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– команда «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RETAKE»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3 место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– команда «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edem 240 na priore»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Номинация «NBA»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1 место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–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Суханов Никита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2 место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–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Капустин Кирилл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3 место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–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Арсений Прищеп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Номинация «FIFA»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1 место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–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Морозов Иван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2 место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–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Карачёв Данил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3 место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–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Гумберт Иван.</w:t>
      </w:r>
    </w:p>
    <w:p w14:paraId="08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09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Дисциплина «Баскетбол 3х3»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 место – команда «Пакет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»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2 место – команда «Бульдоги 2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»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3 место – команда «Хурма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»</w:t>
      </w:r>
    </w:p>
    <w:p w14:paraId="0A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0B000000">
      <w:pPr>
        <w:pStyle w:val="Style_1"/>
        <w:ind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Дисциплина «ВМХ» </w:t>
      </w:r>
    </w:p>
    <w:p w14:paraId="0C000000">
      <w:pPr>
        <w:pStyle w:val="Style_1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1 место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– </w:t>
      </w:r>
      <w:r>
        <w:rPr>
          <w:rFonts w:ascii="Times New Roman" w:hAnsi="Times New Roman"/>
          <w:sz w:val="28"/>
        </w:rPr>
        <w:t>Палагин Евгений;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2 место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– </w:t>
      </w:r>
      <w:r>
        <w:rPr>
          <w:rFonts w:ascii="Times New Roman" w:hAnsi="Times New Roman"/>
          <w:sz w:val="28"/>
        </w:rPr>
        <w:t>Неспанов Дмитрий;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3 место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– Неизвестный Максим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 w14:paraId="0D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Специальная награда «Лучший трюк» </w:t>
      </w:r>
      <w:r>
        <w:rPr>
          <w:rFonts w:ascii="Times New Roman" w:hAnsi="Times New Roman"/>
          <w:color w:val="000000"/>
          <w:spacing w:val="0"/>
          <w:sz w:val="28"/>
        </w:rPr>
        <w:t>– Н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еизвестный Максим.</w:t>
      </w:r>
    </w:p>
    <w:p w14:paraId="0E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0F000000">
      <w:pPr>
        <w:pStyle w:val="Style_1"/>
        <w:ind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Дисциплина «Самокатинг»</w:t>
      </w:r>
    </w:p>
    <w:p w14:paraId="10000000">
      <w:pPr>
        <w:pStyle w:val="Style_1"/>
        <w:ind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1 место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– </w:t>
      </w:r>
      <w:r>
        <w:rPr>
          <w:rFonts w:ascii="Times New Roman" w:hAnsi="Times New Roman"/>
          <w:sz w:val="28"/>
        </w:rPr>
        <w:t>Чичерин Алексей;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2 место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– </w:t>
      </w:r>
      <w:r>
        <w:rPr>
          <w:rFonts w:ascii="Times New Roman" w:hAnsi="Times New Roman"/>
          <w:sz w:val="28"/>
        </w:rPr>
        <w:t>Одинцов Андрей;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3 место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– Глуханин Егор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 w14:paraId="11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Специальная награда «Лучший трюк» </w:t>
      </w:r>
      <w:r>
        <w:rPr>
          <w:rFonts w:ascii="Times New Roman" w:hAnsi="Times New Roman"/>
          <w:color w:val="000000"/>
          <w:spacing w:val="0"/>
          <w:sz w:val="28"/>
        </w:rPr>
        <w:t>– Румянцев Иван.</w:t>
      </w:r>
    </w:p>
    <w:p w14:paraId="12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13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14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b w:val="1"/>
          <w:sz w:val="28"/>
        </w:rPr>
        <w:t>исциплина «Скейтбординг»</w:t>
      </w:r>
    </w:p>
    <w:p w14:paraId="15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1 место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– </w:t>
      </w:r>
      <w:r>
        <w:rPr>
          <w:rFonts w:ascii="Times New Roman" w:hAnsi="Times New Roman"/>
          <w:sz w:val="28"/>
        </w:rPr>
        <w:t>Кошутин Артем;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2 место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– </w:t>
      </w:r>
      <w:r>
        <w:rPr>
          <w:rFonts w:ascii="Times New Roman" w:hAnsi="Times New Roman"/>
          <w:sz w:val="28"/>
        </w:rPr>
        <w:t>Назаров Николай;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3 место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– Смирнов Антон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 w14:paraId="16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17000000">
      <w:pPr>
        <w:pStyle w:val="Style_1"/>
        <w:ind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Дисциплина «Брейкинг»</w:t>
      </w:r>
    </w:p>
    <w:p w14:paraId="18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Мужчины 14-35 лет</w:t>
      </w:r>
    </w:p>
    <w:p w14:paraId="19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место </w:t>
      </w:r>
      <w:r>
        <w:rPr>
          <w:rFonts w:ascii="Times New Roman" w:hAnsi="Times New Roman"/>
          <w:color w:val="000000"/>
          <w:spacing w:val="0"/>
          <w:sz w:val="28"/>
        </w:rPr>
        <w:t>– Ухов Богдан;</w:t>
      </w:r>
    </w:p>
    <w:p w14:paraId="1A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место </w:t>
      </w:r>
      <w:r>
        <w:rPr>
          <w:rFonts w:ascii="Times New Roman" w:hAnsi="Times New Roman"/>
          <w:color w:val="000000"/>
          <w:spacing w:val="0"/>
          <w:sz w:val="28"/>
        </w:rPr>
        <w:t>– Соколов Константин;</w:t>
      </w:r>
    </w:p>
    <w:p w14:paraId="1B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место </w:t>
      </w:r>
      <w:r>
        <w:rPr>
          <w:rFonts w:ascii="Times New Roman" w:hAnsi="Times New Roman"/>
          <w:color w:val="000000"/>
          <w:spacing w:val="0"/>
          <w:sz w:val="28"/>
        </w:rPr>
        <w:t>– Л</w:t>
      </w:r>
      <w:r>
        <w:rPr>
          <w:rFonts w:ascii="Times New Roman" w:hAnsi="Times New Roman"/>
          <w:sz w:val="28"/>
        </w:rPr>
        <w:t>обанов Иван.</w:t>
      </w:r>
    </w:p>
    <w:p w14:paraId="1C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1D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Женщины 14-35 лет</w:t>
      </w:r>
    </w:p>
    <w:p w14:paraId="1E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место </w:t>
      </w:r>
      <w:r>
        <w:rPr>
          <w:rFonts w:ascii="Times New Roman" w:hAnsi="Times New Roman"/>
          <w:color w:val="000000"/>
          <w:spacing w:val="0"/>
          <w:sz w:val="28"/>
        </w:rPr>
        <w:t>– Голицына Уль</w:t>
      </w:r>
      <w:r>
        <w:rPr>
          <w:rFonts w:ascii="Times New Roman" w:hAnsi="Times New Roman"/>
          <w:sz w:val="28"/>
        </w:rPr>
        <w:t>яна.</w:t>
      </w:r>
    </w:p>
    <w:p w14:paraId="1F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20000000">
      <w:pPr>
        <w:pStyle w:val="Style_1"/>
        <w:ind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Дисциплина «Волейбол»</w:t>
      </w:r>
    </w:p>
    <w:p w14:paraId="21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место </w:t>
      </w:r>
      <w:r>
        <w:rPr>
          <w:rFonts w:ascii="Times New Roman" w:hAnsi="Times New Roman"/>
          <w:color w:val="000000"/>
          <w:spacing w:val="0"/>
          <w:sz w:val="28"/>
        </w:rPr>
        <w:t>– команда «АСК»;</w:t>
      </w:r>
    </w:p>
    <w:p w14:paraId="22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место </w:t>
      </w:r>
      <w:r>
        <w:rPr>
          <w:rFonts w:ascii="Times New Roman" w:hAnsi="Times New Roman"/>
          <w:color w:val="000000"/>
          <w:spacing w:val="0"/>
          <w:sz w:val="28"/>
        </w:rPr>
        <w:t>– команда «За деньги да»;</w:t>
      </w:r>
    </w:p>
    <w:p w14:paraId="23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место </w:t>
      </w:r>
      <w:r>
        <w:rPr>
          <w:rFonts w:ascii="Times New Roman" w:hAnsi="Times New Roman"/>
          <w:color w:val="000000"/>
          <w:spacing w:val="0"/>
          <w:sz w:val="28"/>
        </w:rPr>
        <w:t>– команда «Все свои»</w:t>
      </w:r>
      <w:r>
        <w:rPr>
          <w:rFonts w:ascii="Times New Roman" w:hAnsi="Times New Roman"/>
          <w:sz w:val="28"/>
        </w:rPr>
        <w:t>.</w:t>
      </w:r>
    </w:p>
    <w:p w14:paraId="24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25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26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27000000">
      <w:pPr>
        <w:pStyle w:val="Style_1"/>
        <w:ind/>
        <w:jc w:val="left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8"/>
    </w:rPr>
  </w:style>
  <w:style w:styleId="Style_14_ch" w:type="character">
    <w:name w:val="Header and Footer"/>
    <w:link w:val="Style_14"/>
    <w:rPr>
      <w:rFonts w:ascii="XO Thames" w:hAnsi="XO Thames"/>
      <w:sz w:val="28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2024-07-02T13:52:22Z</dcterms:modified>
</cp:coreProperties>
</file>